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E478C7" w:rsidRDefault="009F7A51">
      <w:pPr>
        <w:rPr>
          <w:b/>
        </w:rPr>
      </w:pPr>
      <w:r w:rsidRPr="00E478C7">
        <w:rPr>
          <w:b/>
        </w:rPr>
        <w:t>Melbourne Reading Group</w:t>
      </w:r>
    </w:p>
    <w:p w:rsidR="009F7A51" w:rsidRDefault="009F7A51">
      <w:r>
        <w:t xml:space="preserve">The Melbourne Reading group </w:t>
      </w:r>
      <w:r w:rsidR="00E478C7">
        <w:t>has been meeting</w:t>
      </w:r>
      <w:r>
        <w:t xml:space="preserve"> once a month</w:t>
      </w:r>
      <w:r w:rsidR="00E478C7">
        <w:t xml:space="preserve"> for 5 years</w:t>
      </w:r>
      <w:r>
        <w:t xml:space="preserve">. </w:t>
      </w:r>
      <w:r w:rsidR="00E478C7">
        <w:t xml:space="preserve"> </w:t>
      </w:r>
      <w:r>
        <w:t>We f</w:t>
      </w:r>
      <w:r w:rsidR="00E478C7">
        <w:t xml:space="preserve">ollow the interests of members </w:t>
      </w:r>
      <w:r>
        <w:t>and eac</w:t>
      </w:r>
      <w:r w:rsidR="00E478C7">
        <w:t xml:space="preserve">h month we read a paper or two </w:t>
      </w:r>
      <w:r>
        <w:t>for discussion and reflection at the meeting.</w:t>
      </w:r>
    </w:p>
    <w:p w:rsidR="009F7A51" w:rsidRDefault="009F7A51">
      <w:r>
        <w:t>Cur</w:t>
      </w:r>
      <w:r w:rsidR="00E478C7">
        <w:t xml:space="preserve">rently we are focussing on the Social Unconscious </w:t>
      </w:r>
      <w:r>
        <w:t xml:space="preserve">and have been reading about Norbert Elias and his influence on </w:t>
      </w:r>
      <w:r w:rsidR="00E478C7">
        <w:t xml:space="preserve">S. H. </w:t>
      </w:r>
      <w:proofErr w:type="spellStart"/>
      <w:r>
        <w:t>Foulkes</w:t>
      </w:r>
      <w:proofErr w:type="spellEnd"/>
      <w:r w:rsidR="00E478C7">
        <w:t xml:space="preserve"> and Group Analysis</w:t>
      </w:r>
      <w:r>
        <w:t>.</w:t>
      </w:r>
      <w:r w:rsidR="00E478C7">
        <w:t xml:space="preserve"> </w:t>
      </w:r>
      <w:r>
        <w:t xml:space="preserve"> Future reading is taking us to Latin America and the thoughts of </w:t>
      </w:r>
      <w:r w:rsidR="00624DEA">
        <w:t>Enrique</w:t>
      </w:r>
      <w:r w:rsidR="00E478C7">
        <w:t xml:space="preserve"> </w:t>
      </w:r>
      <w:proofErr w:type="spellStart"/>
      <w:r w:rsidR="00624DEA">
        <w:t>Pichon</w:t>
      </w:r>
      <w:proofErr w:type="spellEnd"/>
      <w:r w:rsidR="00E478C7">
        <w:t>-</w:t>
      </w:r>
      <w:r w:rsidR="00624DEA">
        <w:t xml:space="preserve"> Riviere and later to </w:t>
      </w:r>
      <w:proofErr w:type="spellStart"/>
      <w:r w:rsidR="00624DEA">
        <w:t>Trigant</w:t>
      </w:r>
      <w:proofErr w:type="spellEnd"/>
      <w:r w:rsidR="00E478C7">
        <w:t xml:space="preserve"> </w:t>
      </w:r>
      <w:r w:rsidR="00624DEA">
        <w:t>Bur</w:t>
      </w:r>
      <w:r w:rsidR="00E478C7">
        <w:t>r</w:t>
      </w:r>
      <w:r w:rsidR="00624DEA">
        <w:t>ow.</w:t>
      </w:r>
    </w:p>
    <w:p w:rsidR="00E478C7" w:rsidRDefault="00E478C7">
      <w:r>
        <w:t>Interest may be registered with:</w:t>
      </w:r>
    </w:p>
    <w:p w:rsidR="00624DEA" w:rsidRDefault="003614C4">
      <w:r>
        <w:t>Paul</w:t>
      </w:r>
      <w:r w:rsidR="00E478C7">
        <w:t xml:space="preserve"> </w:t>
      </w:r>
      <w:r>
        <w:t>Coombe</w:t>
      </w:r>
      <w:r w:rsidR="00E478C7">
        <w:t xml:space="preserve">:  </w:t>
      </w:r>
      <w:hyperlink r:id="rId4" w:history="1">
        <w:r w:rsidRPr="00711CA3">
          <w:rPr>
            <w:rStyle w:val="Hyperlink"/>
          </w:rPr>
          <w:t>pdcoombe@bigpond.net.au</w:t>
        </w:r>
      </w:hyperlink>
    </w:p>
    <w:p w:rsidR="00624DEA" w:rsidRDefault="003614C4">
      <w:r>
        <w:t>Mary Good</w:t>
      </w:r>
      <w:r w:rsidR="00E478C7">
        <w:t>:</w:t>
      </w:r>
      <w:r>
        <w:t xml:space="preserve">  </w:t>
      </w:r>
      <w:hyperlink r:id="rId5" w:history="1">
        <w:r w:rsidRPr="00711CA3">
          <w:rPr>
            <w:rStyle w:val="Hyperlink"/>
          </w:rPr>
          <w:t>maryhelengood@gmail.com</w:t>
        </w:r>
      </w:hyperlink>
    </w:p>
    <w:p w:rsidR="003614C4" w:rsidRDefault="003614C4"/>
    <w:p w:rsidR="009F7A51" w:rsidRDefault="009F7A51"/>
    <w:sectPr w:rsidR="009F7A51" w:rsidSect="002226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9F7A51"/>
    <w:rsid w:val="00182638"/>
    <w:rsid w:val="00222686"/>
    <w:rsid w:val="003614C4"/>
    <w:rsid w:val="00624DEA"/>
    <w:rsid w:val="009F7A51"/>
    <w:rsid w:val="00E47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helengood@gmail.com" TargetMode="External"/><Relationship Id="rId4" Type="http://schemas.openxmlformats.org/officeDocument/2006/relationships/hyperlink" Target="mailto:pdcoombe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>Mary Good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Good</dc:creator>
  <cp:keywords/>
  <dc:description/>
  <cp:lastModifiedBy>Paul Coombe</cp:lastModifiedBy>
  <cp:revision>2</cp:revision>
  <dcterms:created xsi:type="dcterms:W3CDTF">2014-02-20T00:49:00Z</dcterms:created>
  <dcterms:modified xsi:type="dcterms:W3CDTF">2014-02-21T05:35:00Z</dcterms:modified>
</cp:coreProperties>
</file>